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842"/>
        <w:gridCol w:w="1660"/>
        <w:gridCol w:w="1928"/>
        <w:gridCol w:w="1724"/>
      </w:tblGrid>
      <w:tr w:rsidR="00144DF0" w:rsidRPr="00144DF0" w:rsidTr="00144DF0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  <w:t>nr losowania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  <w:t> Status złożonej deklaracji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  <w:t>Miejscowość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  <w:t>Ulica/nr działki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pl-PL"/>
              </w:rPr>
              <w:t>Nr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WAWRZYŃCA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DUBIELOWSKA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JACHA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KOCHANOWICKA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ZACHODNIA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DRZYMAŁY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MONIUSZKI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KORFANTEGO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CICHA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LOTNIKÓW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MODRZEWIOWA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KORFANTEGO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KOZIELSKA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BRONIEWSKIEGO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SOBIESKIEGO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MUSZERA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DRZYMAŁY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MATEJKI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MATEJKI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ROLNICZA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2C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2836/20,2837/20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OGRODOWA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BRUSIEK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KOŚCIELNA 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750/30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7D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SOBIESKIEGO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GÓRNA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KORFANTEGO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BRONIEWSKIEGO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KROKUSOWA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115/1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ŚLĄSKA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MIESZKA 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8A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KROKUSOWA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2099/105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ŚLĄSKA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 MAJA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18E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POLNA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ŚLĄSKA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1/2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WĄSKA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PODGÓRNA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KONOPNICKIEJ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118A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21F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PTASIA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1769/19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DUBIELOWSKA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POPRZECZNA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24A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1598/3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SOBIESKIEGO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3/2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SŁOWACKIEGO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TĘCZOWA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MUSZERA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JANA CHRZCICIELA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MODRZEWIOWA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JODŁOWA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9/6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121B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DRZYMAŁY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MIESZKA 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KORFANTEGO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KOŁŁĄTAJA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ŁUKASIEWICZA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BARBARY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PTASIA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OPIEŁKI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POPRZECZNA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SPOKOJNA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MONIUSZKI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KORFANTEGO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OGRODOWA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18G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WAWRZYŃCA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SPOKOJNA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POPRZECZNA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21G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REYMONTA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SPOKOJNA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ERWINA MUSZERA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KOCHANOWICKA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KS. MUSZERA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KASZTANOWA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25/1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JODŁOWA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WIOSENNA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KOSZĘCIŃSKA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SPOKOJNA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WRZOSOWA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SŁOWICZA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WIOSENNA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KRZYWA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JANA CHRZCICIELA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36D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BRZOZOWA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15A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1697/2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ŚW. JANA CHRZCICIELA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WIOSENNA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25/3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19A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DZIAŁKI 778/9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BRZOZOWA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KRÓTKA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 MAJA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BRATKOWA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ROLNICZA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721/10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IRYSOWA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TRÓJCY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KONWALIOWA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BRUSIEK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BARBARY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MATEJKI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ŚLĄSKA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SOBIESKIEGO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35B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POPRZECZNA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4D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KRZYWA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PODGÓRNA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PODGÓRNA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CICHA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2391/48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26E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JOANNY PIECUCH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JOANNY PIECUCH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MONIUSZKI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JANA CHRZCICIELA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515/13,516/11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SZKOLNA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KOZIELSKA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OPIEŁKI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6E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296/4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BRUSIEK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OPIEŁKI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SZPAKOWA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JODŁOWA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JESIENNA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SZKOLNA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121E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SZKOLNA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FIOŁKOWA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JODŁOWA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2066/32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A. KOCHCICKIEGO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JODŁOWA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8/5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LOMPY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KROKUSOWA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ŻWIRKI I WIGURY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DAMROTA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SŁOWACKIEGO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KRÓTKA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JESIENNA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DRZYMAŁY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KRASIŃSKIEGO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PARKOWA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18F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MAKOWSKIEGO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IRKI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WAWRZYŃCA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79/7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24C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KRZYWA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KONRADA 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2962/32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KRASIŃSKIEGO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SOBIESKIEGO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RZYCE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41,42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KOZIELSKA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KRÓLOWEJ JADWIGI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KOCHANOWSKIEGO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WSPÓLNA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24A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497/1,497/2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ZAMKOWA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SZKOLNA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KROKUSOWA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3195/41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DRZYMAŁY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WAWRZYŃCA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SPOKOJNA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TULIPANOWA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IRYSOWA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TULIPANOWA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18C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KOSZĘCIŃSKA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3199/35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1797/3</w:t>
            </w:r>
          </w:p>
        </w:tc>
      </w:tr>
      <w:tr w:rsidR="00144DF0" w:rsidRPr="00144DF0" w:rsidTr="00144DF0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1322,1324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ZACHODNIA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KROKUSOWA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BARBARY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BRUSIEK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KOŚCIELNA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62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MIODOWA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7D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PARKOWA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ROLNICZA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KONOPNICKIEJ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BOCZNA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MONIUSZKI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TYLNA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GŁÓWNA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SZKOLNA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SPOKOJNA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KS. GĄSKI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KRASICKIEGO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KOŁŁĄTAJA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CICHA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KONOPNICKIEJ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KOŁŁĄTAJA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MODRZEWIOWA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KRASIŃSKIEGO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STAWOWA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LOTNIKÓW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KORCZAKA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PARKOWA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RZYCE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MIARKI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9F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KRZYWA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PRZEMYSŁOWA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WAWRZYŃCA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94B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ROLNICZA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KOLEJOWA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MAKOWSKIEGO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FIOŁKOWA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PRĄDY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LIGONIA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13B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REYMONTA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60A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JANA CHRZCICIELA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CIESZOWA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KASZTANOWA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CHOPINA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OGRODOWA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BOCZNA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WOLNOŚCI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KOŚCIUSZKI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ŻWIRKI I WIGURY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BRUSIEK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KOŚCIELNA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BRONIEWSKIEGO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12A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MAŃKI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ŁAZNOWSKA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WIERZBIE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ROLNICZA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WSPÓLNA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rezygnacja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KORFANTEGO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DĘBOWA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SIKORSKIEGO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WIOSENNA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KOCHANOWSKIEGO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CICHA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KRZYWA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DĄBRÓWKI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OGRODOWA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144DF0" w:rsidRPr="00144DF0" w:rsidTr="00144DF0">
        <w:trPr>
          <w:trHeight w:val="8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NR DZIAŁKI 2890/503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WIOSENNA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DUBIELOWSKA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LOMPY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18B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58A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KRZYWA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ŚW. WAWRZYŃCA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2C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 MAJA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MODRZEWIOWA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JOANNY PIECUCH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GEN. BEMA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CEGIELNIANA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21A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POWSTAŃCÓW ŚLĄSKICH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JOANNY PIECUCH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ZIELONA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KOPERNIKA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PIŁKA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KS. GOŁKA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WOJSKA POLSKIEGO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3A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BORONOWSKA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SADÓW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PODLESIE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BURZYŃSKIEGO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38B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LEŚNA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DWORCOWA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KOSMONAUTÓW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KATOWICKA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17A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RZECZNA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STRZEBIŃ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LUBLINIECKA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</w:tr>
      <w:tr w:rsidR="00144DF0" w:rsidRPr="00144DF0" w:rsidTr="00144DF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792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zakwalifikowany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RUSINOWICE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PIASKOWA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F0" w:rsidRPr="00144DF0" w:rsidRDefault="00144DF0" w:rsidP="00144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D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2D332F" w:rsidRDefault="002D332F"/>
    <w:sectPr w:rsidR="002D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F0"/>
    <w:rsid w:val="00144DF0"/>
    <w:rsid w:val="002D332F"/>
    <w:rsid w:val="005241AD"/>
    <w:rsid w:val="00726393"/>
    <w:rsid w:val="00D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8B41-0AAE-427E-A8F7-A0D3AD9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D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DF0"/>
    <w:rPr>
      <w:color w:val="954F72"/>
      <w:u w:val="single"/>
    </w:rPr>
  </w:style>
  <w:style w:type="paragraph" w:customStyle="1" w:styleId="xl65">
    <w:name w:val="xl65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44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4909</Words>
  <Characters>29454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/>
  <cp:revision>1</cp:revision>
  <dcterms:created xsi:type="dcterms:W3CDTF">2018-05-25T10:45:00Z</dcterms:created>
</cp:coreProperties>
</file>